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7CFE2" w14:textId="1F5E6AB5" w:rsidR="00C06D2B" w:rsidRDefault="00AE1C0A" w:rsidP="00AE1C0A">
      <w:pPr>
        <w:jc w:val="center"/>
        <w:rPr>
          <w:b/>
          <w:sz w:val="28"/>
        </w:rPr>
      </w:pPr>
      <w:r w:rsidRPr="00AE1C0A">
        <w:rPr>
          <w:b/>
          <w:sz w:val="28"/>
        </w:rPr>
        <w:t xml:space="preserve">John </w:t>
      </w:r>
      <w:r w:rsidR="00505247">
        <w:rPr>
          <w:b/>
          <w:sz w:val="28"/>
        </w:rPr>
        <w:t>3</w:t>
      </w:r>
      <w:r w:rsidR="00D85E43">
        <w:rPr>
          <w:b/>
          <w:sz w:val="28"/>
        </w:rPr>
        <w:t xml:space="preserve"> Questions</w:t>
      </w:r>
      <w:r w:rsidR="00797938">
        <w:rPr>
          <w:b/>
          <w:sz w:val="28"/>
        </w:rPr>
        <w:t xml:space="preserve"> </w:t>
      </w:r>
      <w:r w:rsidR="00505247">
        <w:rPr>
          <w:b/>
          <w:sz w:val="28"/>
        </w:rPr>
        <w:t>(2-13</w:t>
      </w:r>
      <w:r w:rsidR="00797938">
        <w:rPr>
          <w:b/>
          <w:sz w:val="28"/>
        </w:rPr>
        <w:t>-18)</w:t>
      </w:r>
    </w:p>
    <w:p w14:paraId="53FA4CEE" w14:textId="20F2E93C" w:rsidR="002251DF" w:rsidRDefault="002251DF" w:rsidP="00505247">
      <w:pPr>
        <w:jc w:val="center"/>
        <w:rPr>
          <w:b/>
          <w:sz w:val="28"/>
        </w:rPr>
      </w:pPr>
      <w:r>
        <w:rPr>
          <w:b/>
          <w:sz w:val="28"/>
        </w:rPr>
        <w:t>(Bible.Is)</w:t>
      </w:r>
    </w:p>
    <w:p w14:paraId="21EA7020" w14:textId="14AA7D14" w:rsidR="001925BC" w:rsidRDefault="001925BC" w:rsidP="00505247">
      <w:pPr>
        <w:jc w:val="center"/>
        <w:rPr>
          <w:b/>
          <w:sz w:val="28"/>
        </w:rPr>
      </w:pPr>
      <w:r>
        <w:rPr>
          <w:b/>
          <w:sz w:val="28"/>
        </w:rPr>
        <w:t>Name:__________________________________________</w:t>
      </w:r>
      <w:bookmarkStart w:id="0" w:name="_GoBack"/>
      <w:bookmarkEnd w:id="0"/>
    </w:p>
    <w:p w14:paraId="37B2A748" w14:textId="77777777" w:rsidR="0065003C" w:rsidRPr="00AE1C0A" w:rsidRDefault="0065003C" w:rsidP="00505247">
      <w:pPr>
        <w:jc w:val="center"/>
        <w:rPr>
          <w:b/>
          <w:sz w:val="28"/>
        </w:rPr>
      </w:pPr>
    </w:p>
    <w:p w14:paraId="4456F714" w14:textId="2A39A3B8" w:rsidR="00797938" w:rsidRDefault="00505247" w:rsidP="00797938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John Chapter 3 starts out by telling about a man…</w:t>
      </w:r>
    </w:p>
    <w:p w14:paraId="004A9CB8" w14:textId="3D4D21A6" w:rsidR="00505247" w:rsidRDefault="00505247" w:rsidP="0065003C">
      <w:pPr>
        <w:pStyle w:val="ListParagraph"/>
        <w:numPr>
          <w:ilvl w:val="1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The man’s name is____________________.</w:t>
      </w:r>
    </w:p>
    <w:p w14:paraId="5310B365" w14:textId="667C294F" w:rsidR="00505247" w:rsidRDefault="00505247" w:rsidP="0065003C">
      <w:pPr>
        <w:pStyle w:val="ListParagraph"/>
        <w:numPr>
          <w:ilvl w:val="1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He was a ___________________________.</w:t>
      </w:r>
    </w:p>
    <w:p w14:paraId="4449B216" w14:textId="13F3AFD5" w:rsidR="00505247" w:rsidRDefault="00505247" w:rsidP="0065003C">
      <w:pPr>
        <w:pStyle w:val="ListParagraph"/>
        <w:numPr>
          <w:ilvl w:val="1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He was a ruler of the _________________.</w:t>
      </w:r>
    </w:p>
    <w:p w14:paraId="06AD40D8" w14:textId="24B5B056" w:rsidR="00505247" w:rsidRDefault="00505247" w:rsidP="00505247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This man went to see who at night</w:t>
      </w:r>
      <w:r w:rsidR="00471407">
        <w:rPr>
          <w:sz w:val="28"/>
        </w:rPr>
        <w:t xml:space="preserve"> according to verse 2?</w:t>
      </w:r>
    </w:p>
    <w:p w14:paraId="693A8FDB" w14:textId="42CA3D4B" w:rsidR="00471407" w:rsidRDefault="00471407" w:rsidP="00505247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Why did this man want to see Jesus at night?</w:t>
      </w:r>
    </w:p>
    <w:p w14:paraId="639E33DF" w14:textId="77777777" w:rsidR="0065003C" w:rsidRPr="0065003C" w:rsidRDefault="0065003C" w:rsidP="0065003C">
      <w:pPr>
        <w:spacing w:line="720" w:lineRule="auto"/>
        <w:ind w:left="360"/>
        <w:jc w:val="both"/>
        <w:rPr>
          <w:sz w:val="28"/>
        </w:rPr>
      </w:pPr>
    </w:p>
    <w:p w14:paraId="4E04184B" w14:textId="501F893A" w:rsidR="00471407" w:rsidRDefault="00471407" w:rsidP="00505247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Fill in the blanks from verse 3:  “Jesus answered and said to him, Most assuredly, I say to you, unless on</w:t>
      </w:r>
      <w:r w:rsidR="0065003C">
        <w:rPr>
          <w:sz w:val="28"/>
        </w:rPr>
        <w:t>e</w:t>
      </w:r>
      <w:r>
        <w:rPr>
          <w:sz w:val="28"/>
        </w:rPr>
        <w:t xml:space="preserve"> is _____________  _____________, he cannot see the __________________  ______________  _______________.”</w:t>
      </w:r>
    </w:p>
    <w:p w14:paraId="516302B2" w14:textId="3EA624A2" w:rsidR="00471407" w:rsidRDefault="00471407" w:rsidP="00505247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Nicodemus thought Jesus meant he would have to enter his mother’s womb again…  is that what Jesus was talking about?  If not what then?</w:t>
      </w:r>
    </w:p>
    <w:p w14:paraId="06D83EA9" w14:textId="126B63FB" w:rsidR="00471407" w:rsidRDefault="00471407" w:rsidP="00505247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lastRenderedPageBreak/>
        <w:t>Fill in the blanks from verse 5, “Jesus answered, Most assuredly, I say to you, unless one is ____________ of __________ and the ___________, he cannot enter the ________________ of _______________.”</w:t>
      </w:r>
    </w:p>
    <w:p w14:paraId="3CE745B7" w14:textId="7DB84AC2" w:rsidR="00471407" w:rsidRDefault="00471407" w:rsidP="00505247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Being born again is described in verse 16.  What is the key word in verse 16?</w:t>
      </w:r>
    </w:p>
    <w:p w14:paraId="221900F8" w14:textId="64E05B99" w:rsidR="00471407" w:rsidRDefault="0065003C" w:rsidP="00505247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According to verse 16, what must we do to have everlasting/eternal life?</w:t>
      </w:r>
    </w:p>
    <w:p w14:paraId="0E26DB25" w14:textId="77777777" w:rsidR="0065003C" w:rsidRPr="0065003C" w:rsidRDefault="0065003C" w:rsidP="0065003C">
      <w:pPr>
        <w:spacing w:line="720" w:lineRule="auto"/>
        <w:ind w:left="360"/>
        <w:jc w:val="both"/>
        <w:rPr>
          <w:sz w:val="28"/>
        </w:rPr>
      </w:pPr>
    </w:p>
    <w:p w14:paraId="5837A023" w14:textId="1FC39CE0" w:rsidR="0065003C" w:rsidRDefault="0065003C" w:rsidP="00505247">
      <w:pPr>
        <w:pStyle w:val="ListParagraph"/>
        <w:numPr>
          <w:ilvl w:val="0"/>
          <w:numId w:val="2"/>
        </w:numPr>
        <w:spacing w:line="720" w:lineRule="auto"/>
        <w:jc w:val="both"/>
        <w:rPr>
          <w:sz w:val="28"/>
        </w:rPr>
      </w:pPr>
      <w:r>
        <w:rPr>
          <w:sz w:val="28"/>
        </w:rPr>
        <w:t>Please write out verse 36, then tell me in your own words how we can have eternal life.</w:t>
      </w:r>
    </w:p>
    <w:p w14:paraId="2E65F99E" w14:textId="77777777" w:rsidR="0065003C" w:rsidRPr="007839DF" w:rsidRDefault="0065003C" w:rsidP="0065003C">
      <w:pPr>
        <w:pStyle w:val="ListParagraph"/>
        <w:spacing w:line="720" w:lineRule="auto"/>
        <w:jc w:val="both"/>
        <w:rPr>
          <w:sz w:val="28"/>
        </w:rPr>
      </w:pPr>
    </w:p>
    <w:sectPr w:rsidR="0065003C" w:rsidRPr="007839DF" w:rsidSect="0065003C">
      <w:footerReference w:type="default" r:id="rId7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053E9" w14:textId="77777777" w:rsidR="0065003C" w:rsidRDefault="0065003C" w:rsidP="0065003C">
      <w:pPr>
        <w:spacing w:after="0" w:line="240" w:lineRule="auto"/>
      </w:pPr>
      <w:r>
        <w:separator/>
      </w:r>
    </w:p>
  </w:endnote>
  <w:endnote w:type="continuationSeparator" w:id="0">
    <w:p w14:paraId="49A1E59D" w14:textId="77777777" w:rsidR="0065003C" w:rsidRDefault="0065003C" w:rsidP="0065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6377" w14:textId="01D2E371" w:rsidR="0065003C" w:rsidRDefault="0065003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6CE475EB" w14:textId="77777777" w:rsidR="0065003C" w:rsidRDefault="0065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D0FAD" w14:textId="77777777" w:rsidR="0065003C" w:rsidRDefault="0065003C" w:rsidP="0065003C">
      <w:pPr>
        <w:spacing w:after="0" w:line="240" w:lineRule="auto"/>
      </w:pPr>
      <w:r>
        <w:separator/>
      </w:r>
    </w:p>
  </w:footnote>
  <w:footnote w:type="continuationSeparator" w:id="0">
    <w:p w14:paraId="44BC4A1F" w14:textId="77777777" w:rsidR="0065003C" w:rsidRDefault="0065003C" w:rsidP="00650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20D9D"/>
    <w:multiLevelType w:val="hybridMultilevel"/>
    <w:tmpl w:val="C3B6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24EC"/>
    <w:multiLevelType w:val="hybridMultilevel"/>
    <w:tmpl w:val="6FCC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F0"/>
    <w:rsid w:val="001925BC"/>
    <w:rsid w:val="00224EF0"/>
    <w:rsid w:val="002251DF"/>
    <w:rsid w:val="00471407"/>
    <w:rsid w:val="00505247"/>
    <w:rsid w:val="0054784C"/>
    <w:rsid w:val="0065003C"/>
    <w:rsid w:val="0068463D"/>
    <w:rsid w:val="007839DF"/>
    <w:rsid w:val="00797938"/>
    <w:rsid w:val="008338C6"/>
    <w:rsid w:val="00AE1C0A"/>
    <w:rsid w:val="00B10659"/>
    <w:rsid w:val="00C06D2B"/>
    <w:rsid w:val="00C7233D"/>
    <w:rsid w:val="00D85E43"/>
    <w:rsid w:val="00D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3CF4"/>
  <w15:chartTrackingRefBased/>
  <w15:docId w15:val="{FEBDBB83-C3C1-43E1-AB50-9B627FA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3C"/>
  </w:style>
  <w:style w:type="paragraph" w:styleId="Footer">
    <w:name w:val="footer"/>
    <w:basedOn w:val="Normal"/>
    <w:link w:val="FooterChar"/>
    <w:uiPriority w:val="99"/>
    <w:unhideWhenUsed/>
    <w:rsid w:val="0065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Betty Unruh</cp:lastModifiedBy>
  <cp:revision>5</cp:revision>
  <cp:lastPrinted>2018-02-12T22:28:00Z</cp:lastPrinted>
  <dcterms:created xsi:type="dcterms:W3CDTF">2018-02-12T22:14:00Z</dcterms:created>
  <dcterms:modified xsi:type="dcterms:W3CDTF">2020-03-23T20:02:00Z</dcterms:modified>
</cp:coreProperties>
</file>