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75F36" w14:textId="045DB98A" w:rsidR="009344FB" w:rsidRDefault="00AE1C0A" w:rsidP="009344FB">
      <w:pPr>
        <w:spacing w:line="240" w:lineRule="auto"/>
        <w:rPr>
          <w:b/>
          <w:sz w:val="28"/>
        </w:rPr>
      </w:pPr>
      <w:r w:rsidRPr="00AE1C0A">
        <w:rPr>
          <w:b/>
          <w:sz w:val="28"/>
        </w:rPr>
        <w:t xml:space="preserve">John </w:t>
      </w:r>
      <w:r w:rsidR="00440169">
        <w:rPr>
          <w:b/>
          <w:sz w:val="28"/>
        </w:rPr>
        <w:t>9</w:t>
      </w:r>
      <w:r w:rsidR="00FD0D2F">
        <w:rPr>
          <w:b/>
          <w:sz w:val="28"/>
        </w:rPr>
        <w:t xml:space="preserve"> - </w:t>
      </w:r>
      <w:proofErr w:type="gramStart"/>
      <w:r w:rsidR="00D85E43">
        <w:rPr>
          <w:b/>
          <w:sz w:val="28"/>
        </w:rPr>
        <w:t>Questions</w:t>
      </w:r>
      <w:r w:rsidR="00797938">
        <w:rPr>
          <w:b/>
          <w:sz w:val="28"/>
        </w:rPr>
        <w:t xml:space="preserve"> </w:t>
      </w:r>
      <w:r w:rsidR="005A1BB3">
        <w:rPr>
          <w:b/>
          <w:sz w:val="28"/>
        </w:rPr>
        <w:t xml:space="preserve"> (</w:t>
      </w:r>
      <w:proofErr w:type="gramEnd"/>
      <w:r w:rsidR="00440169">
        <w:rPr>
          <w:b/>
          <w:sz w:val="28"/>
        </w:rPr>
        <w:t>7/5/</w:t>
      </w:r>
      <w:r w:rsidR="009344FB">
        <w:rPr>
          <w:b/>
          <w:sz w:val="28"/>
        </w:rPr>
        <w:t>18</w:t>
      </w:r>
      <w:r w:rsidR="00797938">
        <w:rPr>
          <w:b/>
          <w:sz w:val="28"/>
        </w:rPr>
        <w:t>)</w:t>
      </w:r>
    </w:p>
    <w:p w14:paraId="3FC7CFE2" w14:textId="4579DF46" w:rsidR="00C06D2B" w:rsidRDefault="005A1BB3" w:rsidP="009344FB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</w:t>
      </w:r>
      <w:r w:rsidR="009344FB">
        <w:rPr>
          <w:b/>
          <w:sz w:val="28"/>
        </w:rPr>
        <w:t xml:space="preserve">                                      </w:t>
      </w:r>
      <w:proofErr w:type="gramStart"/>
      <w:r>
        <w:rPr>
          <w:b/>
          <w:sz w:val="28"/>
        </w:rPr>
        <w:t>Name:_</w:t>
      </w:r>
      <w:proofErr w:type="gramEnd"/>
      <w:r>
        <w:rPr>
          <w:b/>
          <w:sz w:val="28"/>
        </w:rPr>
        <w:t>__________________________________</w:t>
      </w:r>
    </w:p>
    <w:p w14:paraId="53FA4CEE" w14:textId="229B37A6" w:rsidR="002251DF" w:rsidRDefault="002251DF" w:rsidP="0089576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spellStart"/>
      <w:r>
        <w:rPr>
          <w:b/>
          <w:sz w:val="28"/>
        </w:rPr>
        <w:t>Bible.Is</w:t>
      </w:r>
      <w:proofErr w:type="spellEnd"/>
      <w:r>
        <w:rPr>
          <w:b/>
          <w:sz w:val="28"/>
        </w:rPr>
        <w:t>)</w:t>
      </w:r>
    </w:p>
    <w:p w14:paraId="4A5B27F0" w14:textId="77777777" w:rsidR="000D532D" w:rsidRPr="000D532D" w:rsidRDefault="000D532D" w:rsidP="000D532D">
      <w:pPr>
        <w:spacing w:line="240" w:lineRule="auto"/>
        <w:ind w:left="360"/>
        <w:rPr>
          <w:b/>
          <w:sz w:val="28"/>
        </w:rPr>
      </w:pPr>
    </w:p>
    <w:p w14:paraId="29BFD313" w14:textId="1E300178" w:rsidR="00835642" w:rsidRDefault="00440169" w:rsidP="00440169">
      <w:pPr>
        <w:pStyle w:val="ListParagraph"/>
        <w:numPr>
          <w:ilvl w:val="0"/>
          <w:numId w:val="8"/>
        </w:numPr>
        <w:spacing w:line="480" w:lineRule="auto"/>
        <w:rPr>
          <w:sz w:val="28"/>
        </w:rPr>
      </w:pPr>
      <w:r w:rsidRPr="00440169">
        <w:rPr>
          <w:sz w:val="28"/>
        </w:rPr>
        <w:t>In this chapter Jesus heals a man who was born _______________.  Vs. 1</w:t>
      </w:r>
    </w:p>
    <w:p w14:paraId="32B52552" w14:textId="657A702B" w:rsidR="00440169" w:rsidRDefault="00440169" w:rsidP="00440169">
      <w:pPr>
        <w:pStyle w:val="ListParagraph"/>
        <w:numPr>
          <w:ilvl w:val="0"/>
          <w:numId w:val="8"/>
        </w:numPr>
        <w:spacing w:line="480" w:lineRule="auto"/>
        <w:rPr>
          <w:sz w:val="28"/>
        </w:rPr>
      </w:pPr>
      <w:r>
        <w:rPr>
          <w:sz w:val="28"/>
        </w:rPr>
        <w:t>The disciples wanted to know who had ___________________, this man or his parents, that he was born blind… (vs. 2)</w:t>
      </w:r>
    </w:p>
    <w:p w14:paraId="252E013B" w14:textId="4F637769" w:rsidR="00440169" w:rsidRDefault="00440169" w:rsidP="00440169">
      <w:pPr>
        <w:pStyle w:val="ListParagraph"/>
        <w:numPr>
          <w:ilvl w:val="0"/>
          <w:numId w:val="8"/>
        </w:numPr>
        <w:spacing w:line="480" w:lineRule="auto"/>
        <w:rPr>
          <w:sz w:val="28"/>
        </w:rPr>
      </w:pPr>
      <w:r>
        <w:rPr>
          <w:sz w:val="28"/>
        </w:rPr>
        <w:t>What was Jesus’ answer?  (vs. 3)</w:t>
      </w:r>
    </w:p>
    <w:p w14:paraId="35E8D21C" w14:textId="03C344A9" w:rsidR="00440169" w:rsidRDefault="00440169" w:rsidP="00440169">
      <w:pPr>
        <w:spacing w:line="480" w:lineRule="auto"/>
        <w:rPr>
          <w:sz w:val="28"/>
        </w:rPr>
      </w:pPr>
    </w:p>
    <w:p w14:paraId="752DC26F" w14:textId="024DC18A" w:rsidR="00440169" w:rsidRDefault="00440169" w:rsidP="00440169">
      <w:pPr>
        <w:pStyle w:val="ListParagraph"/>
        <w:numPr>
          <w:ilvl w:val="0"/>
          <w:numId w:val="8"/>
        </w:numPr>
        <w:spacing w:line="480" w:lineRule="auto"/>
        <w:rPr>
          <w:sz w:val="28"/>
        </w:rPr>
      </w:pPr>
      <w:r>
        <w:rPr>
          <w:sz w:val="28"/>
        </w:rPr>
        <w:t xml:space="preserve"> Jesus gives an answer in vs. 3 as to why the man was born blind…please state the reason</w:t>
      </w:r>
      <w:r w:rsidR="00340015">
        <w:rPr>
          <w:sz w:val="28"/>
        </w:rPr>
        <w:t>…</w:t>
      </w:r>
    </w:p>
    <w:p w14:paraId="1E87AB9E" w14:textId="77777777" w:rsidR="00340015" w:rsidRPr="00340015" w:rsidRDefault="00340015" w:rsidP="00340015">
      <w:pPr>
        <w:pStyle w:val="ListParagraph"/>
        <w:rPr>
          <w:sz w:val="28"/>
        </w:rPr>
      </w:pPr>
    </w:p>
    <w:p w14:paraId="7C067371" w14:textId="5BF60B90" w:rsidR="00340015" w:rsidRDefault="00340015" w:rsidP="00340015">
      <w:pPr>
        <w:spacing w:line="480" w:lineRule="auto"/>
        <w:rPr>
          <w:sz w:val="28"/>
        </w:rPr>
      </w:pPr>
    </w:p>
    <w:p w14:paraId="09266F71" w14:textId="2A90513E" w:rsidR="00340015" w:rsidRDefault="00340015" w:rsidP="00340015">
      <w:pPr>
        <w:pStyle w:val="ListParagraph"/>
        <w:numPr>
          <w:ilvl w:val="0"/>
          <w:numId w:val="8"/>
        </w:numPr>
        <w:spacing w:line="480" w:lineRule="auto"/>
        <w:rPr>
          <w:sz w:val="28"/>
        </w:rPr>
      </w:pPr>
      <w:r>
        <w:rPr>
          <w:sz w:val="28"/>
        </w:rPr>
        <w:t>What did Jesus do to make the blind man see?  (vs. 6-7)</w:t>
      </w:r>
    </w:p>
    <w:p w14:paraId="00C6BB80" w14:textId="12A5A5E1" w:rsidR="00340015" w:rsidRDefault="00340015" w:rsidP="00340015">
      <w:pPr>
        <w:spacing w:line="480" w:lineRule="auto"/>
        <w:rPr>
          <w:sz w:val="28"/>
        </w:rPr>
      </w:pPr>
    </w:p>
    <w:p w14:paraId="77D976B3" w14:textId="6CAB9DEF" w:rsidR="00340015" w:rsidRDefault="00340015" w:rsidP="00340015">
      <w:pPr>
        <w:spacing w:line="480" w:lineRule="auto"/>
        <w:rPr>
          <w:sz w:val="28"/>
        </w:rPr>
      </w:pPr>
    </w:p>
    <w:p w14:paraId="14504F7C" w14:textId="7A244683" w:rsidR="00C6187F" w:rsidRDefault="00C6187F" w:rsidP="00340015">
      <w:pPr>
        <w:pStyle w:val="ListParagraph"/>
        <w:numPr>
          <w:ilvl w:val="0"/>
          <w:numId w:val="8"/>
        </w:numPr>
        <w:spacing w:line="480" w:lineRule="auto"/>
        <w:rPr>
          <w:sz w:val="28"/>
        </w:rPr>
      </w:pPr>
      <w:r>
        <w:rPr>
          <w:sz w:val="28"/>
        </w:rPr>
        <w:t>In verse 5, who does Jesus say that He is?</w:t>
      </w:r>
    </w:p>
    <w:p w14:paraId="0ED6C773" w14:textId="25A70AA6" w:rsidR="00340015" w:rsidRDefault="00A35AC2" w:rsidP="00825CA6">
      <w:pPr>
        <w:pStyle w:val="ListParagraph"/>
        <w:numPr>
          <w:ilvl w:val="0"/>
          <w:numId w:val="8"/>
        </w:numPr>
        <w:spacing w:line="240" w:lineRule="auto"/>
        <w:rPr>
          <w:sz w:val="28"/>
        </w:rPr>
      </w:pPr>
      <w:r>
        <w:rPr>
          <w:sz w:val="28"/>
        </w:rPr>
        <w:t>In verse 8 it tells us that “neighbors</w:t>
      </w:r>
      <w:r w:rsidR="00DE19B3">
        <w:rPr>
          <w:sz w:val="28"/>
        </w:rPr>
        <w:t xml:space="preserve"> and those who previously had seen that he was blind,” and “Pharisees,” (vs. 13, 15, 16) were questioning the blind man at least four (4) times who had healed him.</w:t>
      </w:r>
    </w:p>
    <w:p w14:paraId="438C1198" w14:textId="35297E09" w:rsidR="00DE19B3" w:rsidRDefault="00DE19B3" w:rsidP="00340015">
      <w:pPr>
        <w:pStyle w:val="ListParagraph"/>
        <w:numPr>
          <w:ilvl w:val="0"/>
          <w:numId w:val="8"/>
        </w:numPr>
        <w:spacing w:line="480" w:lineRule="auto"/>
        <w:rPr>
          <w:sz w:val="28"/>
        </w:rPr>
      </w:pPr>
      <w:r>
        <w:rPr>
          <w:sz w:val="28"/>
        </w:rPr>
        <w:t>Why didn’t these people believe what they were told the first time?</w:t>
      </w:r>
    </w:p>
    <w:p w14:paraId="13D4F777" w14:textId="118597ED" w:rsidR="00DE19B3" w:rsidRDefault="00DE19B3" w:rsidP="00DE19B3">
      <w:pPr>
        <w:spacing w:line="480" w:lineRule="auto"/>
        <w:rPr>
          <w:sz w:val="28"/>
        </w:rPr>
      </w:pPr>
    </w:p>
    <w:p w14:paraId="4D221186" w14:textId="225021A1" w:rsidR="00DE19B3" w:rsidRDefault="00DE19B3" w:rsidP="00825CA6">
      <w:pPr>
        <w:pStyle w:val="ListParagraph"/>
        <w:numPr>
          <w:ilvl w:val="0"/>
          <w:numId w:val="8"/>
        </w:numPr>
        <w:spacing w:line="240" w:lineRule="auto"/>
        <w:rPr>
          <w:sz w:val="28"/>
        </w:rPr>
      </w:pPr>
      <w:r>
        <w:rPr>
          <w:sz w:val="28"/>
        </w:rPr>
        <w:lastRenderedPageBreak/>
        <w:t xml:space="preserve"> </w:t>
      </w:r>
      <w:r w:rsidR="00C6187F">
        <w:rPr>
          <w:sz w:val="28"/>
        </w:rPr>
        <w:t>Jesus healed a blind man on the Sabbath, which according to the Jewish customs, this was illegal – against their law.</w:t>
      </w:r>
      <w:r w:rsidR="00375E58">
        <w:rPr>
          <w:sz w:val="28"/>
        </w:rPr>
        <w:t xml:space="preserve"> </w:t>
      </w:r>
      <w:proofErr w:type="gramStart"/>
      <w:r w:rsidR="00375E58">
        <w:rPr>
          <w:sz w:val="28"/>
        </w:rPr>
        <w:t>This is why</w:t>
      </w:r>
      <w:proofErr w:type="gramEnd"/>
      <w:r w:rsidR="00375E58">
        <w:rPr>
          <w:sz w:val="28"/>
        </w:rPr>
        <w:t xml:space="preserve"> they couldn’t believe that Jesus was really God.</w:t>
      </w:r>
    </w:p>
    <w:p w14:paraId="2A9AFDD5" w14:textId="77777777" w:rsidR="00375E58" w:rsidRPr="00375E58" w:rsidRDefault="00375E58" w:rsidP="00375E58">
      <w:pPr>
        <w:pStyle w:val="ListParagraph"/>
        <w:rPr>
          <w:sz w:val="28"/>
        </w:rPr>
      </w:pPr>
    </w:p>
    <w:p w14:paraId="7726E7E4" w14:textId="4D12F0B3" w:rsidR="00375E58" w:rsidRDefault="00375E58" w:rsidP="00DE19B3">
      <w:pPr>
        <w:pStyle w:val="ListParagraph"/>
        <w:numPr>
          <w:ilvl w:val="0"/>
          <w:numId w:val="8"/>
        </w:numPr>
        <w:spacing w:line="480" w:lineRule="auto"/>
        <w:rPr>
          <w:sz w:val="28"/>
        </w:rPr>
      </w:pPr>
      <w:r>
        <w:rPr>
          <w:sz w:val="28"/>
        </w:rPr>
        <w:t>But in verses 17-21, the blind man concluded that Jesus was a ______________.</w:t>
      </w:r>
    </w:p>
    <w:p w14:paraId="6E38FF45" w14:textId="77777777" w:rsidR="00375E58" w:rsidRPr="00375E58" w:rsidRDefault="00375E58" w:rsidP="00375E58">
      <w:pPr>
        <w:pStyle w:val="ListParagraph"/>
        <w:rPr>
          <w:sz w:val="28"/>
        </w:rPr>
      </w:pPr>
    </w:p>
    <w:p w14:paraId="6AA8F12B" w14:textId="14FD1A1B" w:rsidR="00375E58" w:rsidRDefault="00375E58" w:rsidP="00825CA6">
      <w:pPr>
        <w:pStyle w:val="ListParagraph"/>
        <w:numPr>
          <w:ilvl w:val="0"/>
          <w:numId w:val="8"/>
        </w:numPr>
        <w:spacing w:line="240" w:lineRule="auto"/>
        <w:rPr>
          <w:sz w:val="28"/>
        </w:rPr>
      </w:pPr>
      <w:r>
        <w:rPr>
          <w:sz w:val="28"/>
        </w:rPr>
        <w:t>In Verses 22-23, to “be put out of synagogue” was to be excommunicated.  The Jews had three types of excommunication:  one lasting thirty days, during which the person could not come within six feet of anybody else; one for an indefinite time, during which the person was excluded from all fellowship and worship; and one that meant absolute expulsion forever.  These judgements were very serious because no one could conduct business with a person who was excommunicated.</w:t>
      </w:r>
    </w:p>
    <w:p w14:paraId="29C8CB50" w14:textId="77777777" w:rsidR="00375E58" w:rsidRPr="00375E58" w:rsidRDefault="00375E58" w:rsidP="00375E58">
      <w:pPr>
        <w:pStyle w:val="ListParagraph"/>
        <w:rPr>
          <w:sz w:val="28"/>
        </w:rPr>
      </w:pPr>
    </w:p>
    <w:p w14:paraId="4CDF3388" w14:textId="59C6E54A" w:rsidR="00375E58" w:rsidRDefault="00474D9E" w:rsidP="00DE19B3">
      <w:pPr>
        <w:pStyle w:val="ListParagraph"/>
        <w:numPr>
          <w:ilvl w:val="0"/>
          <w:numId w:val="8"/>
        </w:numPr>
        <w:spacing w:line="480" w:lineRule="auto"/>
        <w:rPr>
          <w:sz w:val="28"/>
        </w:rPr>
      </w:pPr>
      <w:r>
        <w:rPr>
          <w:sz w:val="28"/>
        </w:rPr>
        <w:t>The blind man who was healed didn’t know if Jesus was a sinner or not, but he knew that once he was _______________, but now he could ______________.  Verse 25</w:t>
      </w:r>
    </w:p>
    <w:p w14:paraId="3386DBE9" w14:textId="77777777" w:rsidR="00474D9E" w:rsidRPr="00474D9E" w:rsidRDefault="00474D9E" w:rsidP="00474D9E">
      <w:pPr>
        <w:pStyle w:val="ListParagraph"/>
        <w:rPr>
          <w:sz w:val="28"/>
        </w:rPr>
      </w:pPr>
    </w:p>
    <w:p w14:paraId="3E573B33" w14:textId="3F5C9C53" w:rsidR="00474D9E" w:rsidRDefault="00474D9E" w:rsidP="00825CA6">
      <w:pPr>
        <w:pStyle w:val="ListParagraph"/>
        <w:numPr>
          <w:ilvl w:val="0"/>
          <w:numId w:val="8"/>
        </w:numPr>
        <w:spacing w:line="240" w:lineRule="auto"/>
        <w:rPr>
          <w:sz w:val="28"/>
        </w:rPr>
      </w:pPr>
      <w:r>
        <w:rPr>
          <w:sz w:val="28"/>
        </w:rPr>
        <w:t>In verse 36, we see that faith must have a pro</w:t>
      </w:r>
      <w:r w:rsidR="00F730D1">
        <w:rPr>
          <w:sz w:val="28"/>
        </w:rPr>
        <w:t>per</w:t>
      </w:r>
      <w:r>
        <w:rPr>
          <w:sz w:val="28"/>
        </w:rPr>
        <w:t xml:space="preserve"> object.  Jesus, not faith, saves.  Faith is only a channel to the worthy object, the Lord Jesus Christ.</w:t>
      </w:r>
    </w:p>
    <w:p w14:paraId="378DDDC6" w14:textId="77777777" w:rsidR="00F730D1" w:rsidRPr="00F730D1" w:rsidRDefault="00F730D1" w:rsidP="00F730D1">
      <w:pPr>
        <w:pStyle w:val="ListParagraph"/>
        <w:rPr>
          <w:sz w:val="28"/>
        </w:rPr>
      </w:pPr>
    </w:p>
    <w:p w14:paraId="5EE5F8FD" w14:textId="22DC7DEE" w:rsidR="00F730D1" w:rsidRPr="00332113" w:rsidRDefault="00F730D1" w:rsidP="00DE24BA">
      <w:pPr>
        <w:pStyle w:val="ListParagraph"/>
        <w:numPr>
          <w:ilvl w:val="0"/>
          <w:numId w:val="8"/>
        </w:numPr>
        <w:spacing w:line="480" w:lineRule="auto"/>
        <w:rPr>
          <w:sz w:val="28"/>
        </w:rPr>
      </w:pPr>
      <w:r>
        <w:rPr>
          <w:sz w:val="28"/>
        </w:rPr>
        <w:t xml:space="preserve">Note the progression throughout this chapter of the healed man’s understanding of the person of Christ.  First, he called Jesus </w:t>
      </w:r>
      <w:r w:rsidR="00DE24BA">
        <w:rPr>
          <w:sz w:val="28"/>
        </w:rPr>
        <w:t>a ___________ (vs. 11); then a ___________(vs.17); and finally he realized that Jesus is the ______</w:t>
      </w:r>
      <w:proofErr w:type="gramStart"/>
      <w:r w:rsidR="00DE24BA">
        <w:rPr>
          <w:sz w:val="28"/>
        </w:rPr>
        <w:t>_</w:t>
      </w:r>
      <w:r w:rsidR="00202957">
        <w:rPr>
          <w:sz w:val="28"/>
        </w:rPr>
        <w:t xml:space="preserve">  _</w:t>
      </w:r>
      <w:proofErr w:type="gramEnd"/>
      <w:r w:rsidR="00202957">
        <w:rPr>
          <w:sz w:val="28"/>
        </w:rPr>
        <w:t>___</w:t>
      </w:r>
      <w:r w:rsidR="00332113">
        <w:rPr>
          <w:sz w:val="28"/>
        </w:rPr>
        <w:t>___ ___</w:t>
      </w:r>
      <w:r w:rsidR="00DE24BA">
        <w:rPr>
          <w:sz w:val="28"/>
        </w:rPr>
        <w:t xml:space="preserve">_____ (vs. </w:t>
      </w:r>
      <w:r w:rsidR="00DE24BA" w:rsidRPr="00332113">
        <w:rPr>
          <w:sz w:val="28"/>
        </w:rPr>
        <w:t>35-38).</w:t>
      </w:r>
    </w:p>
    <w:p w14:paraId="526112F4" w14:textId="7FDAB1CF" w:rsidR="00DE24BA" w:rsidRPr="00DE24BA" w:rsidRDefault="00DE24BA" w:rsidP="00DE24BA">
      <w:pPr>
        <w:pStyle w:val="ListParagraph"/>
        <w:numPr>
          <w:ilvl w:val="0"/>
          <w:numId w:val="8"/>
        </w:numPr>
        <w:spacing w:line="480" w:lineRule="auto"/>
        <w:rPr>
          <w:sz w:val="28"/>
        </w:rPr>
      </w:pPr>
      <w:r>
        <w:rPr>
          <w:sz w:val="28"/>
        </w:rPr>
        <w:t xml:space="preserve"> </w:t>
      </w:r>
      <w:r w:rsidR="00332113">
        <w:rPr>
          <w:sz w:val="28"/>
        </w:rPr>
        <w:t>See verses 39-41</w:t>
      </w:r>
      <w:proofErr w:type="gramStart"/>
      <w:r w:rsidR="00332113">
        <w:rPr>
          <w:sz w:val="28"/>
        </w:rPr>
        <w:t>…..</w:t>
      </w:r>
      <w:proofErr w:type="gramEnd"/>
      <w:r w:rsidR="00332113">
        <w:rPr>
          <w:sz w:val="28"/>
        </w:rPr>
        <w:t xml:space="preserve">”For judgment I have come into this world…”  Jesus did not come into the world to execute judgment (3:17).  Nevertheless, the inevitable result of His coming is </w:t>
      </w:r>
      <w:proofErr w:type="gramStart"/>
      <w:r w:rsidR="00332113">
        <w:rPr>
          <w:sz w:val="28"/>
        </w:rPr>
        <w:t>judgment, because</w:t>
      </w:r>
      <w:proofErr w:type="gramEnd"/>
      <w:r w:rsidR="00332113">
        <w:rPr>
          <w:sz w:val="28"/>
        </w:rPr>
        <w:t xml:space="preserve"> some refuse to believe (3:18).  As the light of the world, Jesus came that the blind might ___________ and those who think they can see will be made blind.</w:t>
      </w:r>
    </w:p>
    <w:sectPr w:rsidR="00DE24BA" w:rsidRPr="00DE24BA" w:rsidSect="00650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053E9" w14:textId="77777777" w:rsidR="00AB6AAE" w:rsidRDefault="00AB6AAE" w:rsidP="0065003C">
      <w:pPr>
        <w:spacing w:after="0" w:line="240" w:lineRule="auto"/>
      </w:pPr>
      <w:r>
        <w:separator/>
      </w:r>
    </w:p>
  </w:endnote>
  <w:endnote w:type="continuationSeparator" w:id="0">
    <w:p w14:paraId="49A1E59D" w14:textId="77777777" w:rsidR="00AB6AAE" w:rsidRDefault="00AB6AAE" w:rsidP="0065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0C4CB" w14:textId="77777777" w:rsidR="007B3202" w:rsidRDefault="007B3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565CE" w14:textId="77777777" w:rsidR="007B3202" w:rsidRDefault="007B3202">
    <w:pPr>
      <w:pStyle w:val="Footer"/>
      <w:jc w:val="center"/>
      <w:rPr>
        <w:color w:val="4472C4" w:themeColor="accent1"/>
      </w:rPr>
    </w:pPr>
    <w:bookmarkStart w:id="0" w:name="_GoBack"/>
    <w:bookmarkEnd w:id="0"/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6CE475EB" w14:textId="77777777" w:rsidR="00AB6AAE" w:rsidRDefault="00AB6A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41E26" w14:textId="77777777" w:rsidR="007B3202" w:rsidRDefault="007B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D0FAD" w14:textId="77777777" w:rsidR="00AB6AAE" w:rsidRDefault="00AB6AAE" w:rsidP="0065003C">
      <w:pPr>
        <w:spacing w:after="0" w:line="240" w:lineRule="auto"/>
      </w:pPr>
      <w:r>
        <w:separator/>
      </w:r>
    </w:p>
  </w:footnote>
  <w:footnote w:type="continuationSeparator" w:id="0">
    <w:p w14:paraId="44BC4A1F" w14:textId="77777777" w:rsidR="00AB6AAE" w:rsidRDefault="00AB6AAE" w:rsidP="0065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D0A" w14:textId="77777777" w:rsidR="007B3202" w:rsidRDefault="007B3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D402E" w14:textId="77777777" w:rsidR="007B3202" w:rsidRDefault="007B32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989B3" w14:textId="77777777" w:rsidR="007B3202" w:rsidRDefault="007B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7AB"/>
    <w:multiLevelType w:val="hybridMultilevel"/>
    <w:tmpl w:val="22FEB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8B6"/>
    <w:multiLevelType w:val="hybridMultilevel"/>
    <w:tmpl w:val="01346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7C29"/>
    <w:multiLevelType w:val="hybridMultilevel"/>
    <w:tmpl w:val="22A8F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41D8A"/>
    <w:multiLevelType w:val="hybridMultilevel"/>
    <w:tmpl w:val="C3842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F5148"/>
    <w:multiLevelType w:val="hybridMultilevel"/>
    <w:tmpl w:val="99E0C708"/>
    <w:lvl w:ilvl="0" w:tplc="3CBA1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520D9D"/>
    <w:multiLevelType w:val="hybridMultilevel"/>
    <w:tmpl w:val="C3B6C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27FF9"/>
    <w:multiLevelType w:val="hybridMultilevel"/>
    <w:tmpl w:val="71E4A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F24EC"/>
    <w:multiLevelType w:val="hybridMultilevel"/>
    <w:tmpl w:val="6FCC7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F0"/>
    <w:rsid w:val="000D532D"/>
    <w:rsid w:val="00183998"/>
    <w:rsid w:val="00202957"/>
    <w:rsid w:val="00224EF0"/>
    <w:rsid w:val="002251DF"/>
    <w:rsid w:val="00332113"/>
    <w:rsid w:val="00340015"/>
    <w:rsid w:val="00346F72"/>
    <w:rsid w:val="00375E58"/>
    <w:rsid w:val="00377F16"/>
    <w:rsid w:val="003B76E6"/>
    <w:rsid w:val="004106B6"/>
    <w:rsid w:val="00440169"/>
    <w:rsid w:val="00471407"/>
    <w:rsid w:val="00474D9E"/>
    <w:rsid w:val="004A6924"/>
    <w:rsid w:val="004B3306"/>
    <w:rsid w:val="00505247"/>
    <w:rsid w:val="0054784C"/>
    <w:rsid w:val="00582335"/>
    <w:rsid w:val="005A1BB3"/>
    <w:rsid w:val="0065003C"/>
    <w:rsid w:val="0068463D"/>
    <w:rsid w:val="007839DF"/>
    <w:rsid w:val="00797938"/>
    <w:rsid w:val="007B3202"/>
    <w:rsid w:val="007C3B69"/>
    <w:rsid w:val="00825CA6"/>
    <w:rsid w:val="008338C6"/>
    <w:rsid w:val="00835642"/>
    <w:rsid w:val="00874E67"/>
    <w:rsid w:val="0089576D"/>
    <w:rsid w:val="009344FB"/>
    <w:rsid w:val="00A24C17"/>
    <w:rsid w:val="00A35AC2"/>
    <w:rsid w:val="00AB6AAE"/>
    <w:rsid w:val="00AE1C0A"/>
    <w:rsid w:val="00B10659"/>
    <w:rsid w:val="00B41952"/>
    <w:rsid w:val="00B87FDA"/>
    <w:rsid w:val="00C06D2B"/>
    <w:rsid w:val="00C45F38"/>
    <w:rsid w:val="00C6187F"/>
    <w:rsid w:val="00C7233D"/>
    <w:rsid w:val="00CD465A"/>
    <w:rsid w:val="00D83258"/>
    <w:rsid w:val="00D85E43"/>
    <w:rsid w:val="00DB66E0"/>
    <w:rsid w:val="00DB689A"/>
    <w:rsid w:val="00DE19B3"/>
    <w:rsid w:val="00DE24BA"/>
    <w:rsid w:val="00DE7017"/>
    <w:rsid w:val="00E71309"/>
    <w:rsid w:val="00E850CA"/>
    <w:rsid w:val="00F32BAD"/>
    <w:rsid w:val="00F730D1"/>
    <w:rsid w:val="00FD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3CF4"/>
  <w15:chartTrackingRefBased/>
  <w15:docId w15:val="{FEBDBB83-C3C1-43E1-AB50-9B627FA6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C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E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3C"/>
  </w:style>
  <w:style w:type="paragraph" w:styleId="Footer">
    <w:name w:val="footer"/>
    <w:basedOn w:val="Normal"/>
    <w:link w:val="FooterChar"/>
    <w:uiPriority w:val="99"/>
    <w:unhideWhenUsed/>
    <w:rsid w:val="0065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15</cp:revision>
  <cp:lastPrinted>2018-07-17T20:31:00Z</cp:lastPrinted>
  <dcterms:created xsi:type="dcterms:W3CDTF">2018-07-05T18:21:00Z</dcterms:created>
  <dcterms:modified xsi:type="dcterms:W3CDTF">2018-07-17T20:32:00Z</dcterms:modified>
</cp:coreProperties>
</file>